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BF" w:rsidRPr="00A856BF" w:rsidRDefault="00A856BF">
      <w:pPr>
        <w:rPr>
          <w:b/>
          <w:u w:val="single"/>
        </w:rPr>
      </w:pPr>
      <w:r w:rsidRPr="00A856BF">
        <w:rPr>
          <w:b/>
          <w:u w:val="single"/>
        </w:rPr>
        <w:t xml:space="preserve">SEZNAM POMŮCEK PRO </w:t>
      </w:r>
      <w:r w:rsidR="00376F1C">
        <w:rPr>
          <w:b/>
          <w:u w:val="single"/>
        </w:rPr>
        <w:t>TŘETÍ, ČTVRTÝ A PÁTÝ ROČNÍK</w:t>
      </w:r>
      <w:bookmarkStart w:id="0" w:name="_GoBack"/>
      <w:bookmarkEnd w:id="0"/>
    </w:p>
    <w:p w:rsidR="00A856BF" w:rsidRDefault="00A856BF" w:rsidP="00A856BF">
      <w:r>
        <w:t>Obaly na sešity a učebnice</w:t>
      </w:r>
    </w:p>
    <w:p w:rsidR="00A856BF" w:rsidRDefault="00A856BF" w:rsidP="00A856BF">
      <w:r>
        <w:t>Podložky do sešitu (1x velký sešit, 1x malý sešit)</w:t>
      </w:r>
    </w:p>
    <w:p w:rsidR="00A856BF" w:rsidRDefault="00A856BF">
      <w:r>
        <w:t>Dlouhé pravítko 30 cm</w:t>
      </w:r>
    </w:p>
    <w:p w:rsidR="00A856BF" w:rsidRDefault="00A856BF">
      <w:r>
        <w:t>Trojúhelník s dobře viditelnou ryskou</w:t>
      </w:r>
    </w:p>
    <w:p w:rsidR="00A856BF" w:rsidRDefault="00A856BF">
      <w:r>
        <w:t>Tužky č. 1 – 3</w:t>
      </w:r>
      <w:r w:rsidR="00376F1C">
        <w:t xml:space="preserve"> - vždy</w:t>
      </w:r>
      <w:r>
        <w:t xml:space="preserve"> po dvou kusech</w:t>
      </w:r>
    </w:p>
    <w:p w:rsidR="00A856BF" w:rsidRDefault="00A856BF">
      <w:r>
        <w:t>Kvalitní kružítko</w:t>
      </w:r>
    </w:p>
    <w:p w:rsidR="00A856BF" w:rsidRDefault="00A856BF">
      <w:r>
        <w:t>Ořezávátko</w:t>
      </w:r>
    </w:p>
    <w:p w:rsidR="00A856BF" w:rsidRDefault="00A856BF">
      <w:r>
        <w:t>Nůžky</w:t>
      </w:r>
    </w:p>
    <w:p w:rsidR="00A856BF" w:rsidRDefault="00A856BF">
      <w:r>
        <w:t>Pastelky, voskovky</w:t>
      </w:r>
    </w:p>
    <w:p w:rsidR="00A856BF" w:rsidRDefault="00A856BF">
      <w:r>
        <w:t>Fixy + zvýrazňovače</w:t>
      </w:r>
    </w:p>
    <w:p w:rsidR="00A856BF" w:rsidRDefault="00A856BF">
      <w:r>
        <w:t>Guma – dva kusy</w:t>
      </w:r>
    </w:p>
    <w:p w:rsidR="00A856BF" w:rsidRDefault="00A856BF">
      <w:r>
        <w:t>Špejle</w:t>
      </w:r>
    </w:p>
    <w:p w:rsidR="00A856BF" w:rsidRDefault="00A856BF">
      <w:r>
        <w:t>Tyčinkové lepidlo – dva kusy</w:t>
      </w:r>
    </w:p>
    <w:p w:rsidR="00A856BF" w:rsidRDefault="00A856BF">
      <w:r>
        <w:t>Igelitová plena na lavici 80 x 50 cm</w:t>
      </w:r>
    </w:p>
    <w:p w:rsidR="00A856BF" w:rsidRDefault="00A856BF">
      <w:r>
        <w:t>Š</w:t>
      </w:r>
      <w:r>
        <w:t>tětec č. 12 /plochý/</w:t>
      </w:r>
      <w:r>
        <w:t xml:space="preserve"> +</w:t>
      </w:r>
      <w:r>
        <w:t xml:space="preserve"> štětec č. 6 /kulatý/</w:t>
      </w:r>
    </w:p>
    <w:p w:rsidR="00A856BF" w:rsidRDefault="00A856BF">
      <w:r>
        <w:t>Kelímek na vodu</w:t>
      </w:r>
    </w:p>
    <w:p w:rsidR="00A856BF" w:rsidRDefault="00A856BF">
      <w:r>
        <w:t>Hadřík, ochranný oděv na VV</w:t>
      </w:r>
    </w:p>
    <w:p w:rsidR="00A856BF" w:rsidRDefault="00A856BF">
      <w:r>
        <w:t>Temperové a vodové barvy</w:t>
      </w:r>
    </w:p>
    <w:p w:rsidR="00A856BF" w:rsidRDefault="00A856BF">
      <w:r>
        <w:t>Černá tuš</w:t>
      </w:r>
    </w:p>
    <w:p w:rsidR="00376F1C" w:rsidRDefault="00376F1C">
      <w:r>
        <w:t>Kufřík na výtvarné potřeby</w:t>
      </w:r>
    </w:p>
    <w:p w:rsidR="00A856BF" w:rsidRDefault="00A856BF">
      <w:r>
        <w:t>Cvičební úbor (+ vhodná obuv do tělocvičny</w:t>
      </w:r>
      <w:r w:rsidR="00376F1C">
        <w:t xml:space="preserve"> – s podrážkou nezanechávající stopy)</w:t>
      </w:r>
    </w:p>
    <w:sectPr w:rsidR="00A8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BF"/>
    <w:rsid w:val="00376F1C"/>
    <w:rsid w:val="005D6FFB"/>
    <w:rsid w:val="00A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</dc:creator>
  <cp:lastModifiedBy>Jarmil</cp:lastModifiedBy>
  <cp:revision>1</cp:revision>
  <dcterms:created xsi:type="dcterms:W3CDTF">2020-06-21T14:30:00Z</dcterms:created>
  <dcterms:modified xsi:type="dcterms:W3CDTF">2020-06-21T14:45:00Z</dcterms:modified>
</cp:coreProperties>
</file>